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tl w:val="0"/>
        </w:rPr>
        <w:t xml:space="preserve">                                        </w:t>
      </w: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en-US"/>
        </w:rPr>
        <w:t>Internal Examination Notification</w:t>
      </w:r>
    </w:p>
    <w:p>
      <w:pPr>
        <w:pStyle w:val="Body"/>
        <w:bidi w:val="0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u w:val="single"/>
          <w:rtl w:val="0"/>
          <w:lang w:val="en-US"/>
        </w:rPr>
        <w:t>BG-Zoology/ Botany/ Physics/ Chemistry/Electronics / English/ Political Science/ Urdu Literature/               History/ Sociology/Education 1st and 3rd Semesters Batch 2022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It is notified for the information of all eligible students of the college that their internal examinations for BG-1st and 3rd Semesters shall take place from 11th-20th December 2023 as per the following schedule: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Zoology ( Major- 1st Semester)       12 December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Zoology ( Minor- 1st Semester)       13 December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Zoology ( Major - 3rd Semester)      15 December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Zoology ( Minor-  3rd Semester)      16 December </w:t>
      </w:r>
    </w:p>
    <w:p>
      <w:pPr>
        <w:pStyle w:val="Body"/>
        <w:bidi w:val="0"/>
      </w:pPr>
    </w:p>
    <w:p>
      <w:pPr>
        <w:pStyle w:val="Body"/>
        <w:bidi w:val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tl w:val="0"/>
        </w:rPr>
        <w:t xml:space="preserve">2. 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Botany  (Major-3rd Semester)        11 December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Botany  ( Minor-3rd semester)        12 December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Botany ( Major-1st Semester)         13 December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Botany  Minor- 1st Semester)           13 December </w:t>
      </w:r>
    </w:p>
    <w:p>
      <w:pPr>
        <w:pStyle w:val="Body"/>
        <w:bidi w:val="0"/>
      </w:pPr>
    </w:p>
    <w:p>
      <w:pPr>
        <w:pStyle w:val="Body"/>
        <w:bidi w:val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tl w:val="0"/>
        </w:rPr>
        <w:t xml:space="preserve">3. 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Physics ( Major/ Minor- 3rd semester at 11:00 am)  12 December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Physics ( Major/ Minor- 1st  Semester at 11:00 am) 14 December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4.   Chemistry ( Major/ Minor- 1st/3rd semester)   13 December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5.    Preservation of fruits and Vegetables (3rd Semester)  11 December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Preservation of fruits and vegetables (1st Semester)   12 December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6.    Electronics ( Major/ Minor- 3rd Semester at 2:00 pm).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Electronics  ( Major/ Minor- 1st Semester at 2:00 pm).     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7.    English Literature ( Major/ Minor- 1st Semester )    13 December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English Literature ( Major/ Minor- 3rd Semester)    15 December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General English   ( 3rd - Semester)        15 December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8.    Political Science. ( Major/ Minor - 3rd Semester at 11:00 am)  12 December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Political Science  ( Major/ Minor-  1st  Semester at 11:00 am)  13 December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9.    Urdu Literature ( Major/ Minor- 1st Semester)     12 December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Urdu Literature ( Major/ Minor- 3rd Semester).    15 December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10. History ( Major/ Minor- 3rd Semester at 10:30 am)  12 December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History.( Major/ Minor- 1st Semester at 10:30 am).   13 December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11. Sociology ( Major/ Minor- 3rd semester at 11:00 am ) 11 December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Sociology ( Major/ Minor- 1st semester at. 2:00 pm).   11 December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12. Education ( Major/ Minor- 1st/ 3rd Semester at 11:00 am)    12 December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Note</w:t>
      </w:r>
      <w:r>
        <w:rPr>
          <w:rFonts w:ascii="Times New Roman" w:hAnsi="Times New Roman"/>
          <w:sz w:val="24"/>
          <w:szCs w:val="24"/>
          <w:rtl w:val="0"/>
          <w:lang w:val="en-US"/>
        </w:rPr>
        <w:t>:- Students shall enter the college premises in proper uniform. Moreover, no student shall be allowed to appear in the examination without proper identity proof.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